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7502"/>
      </w:tblGrid>
      <w:tr w:rsidR="00147C9A" w:rsidRPr="006D4BBD" w14:paraId="75421E24" w14:textId="77777777" w:rsidTr="006D4BBD">
        <w:tc>
          <w:tcPr>
            <w:tcW w:w="0" w:type="auto"/>
            <w:shd w:val="clear" w:color="auto" w:fill="auto"/>
          </w:tcPr>
          <w:p w14:paraId="79DCD13D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="00604C24">
              <w:rPr>
                <w:noProof/>
              </w:rPr>
              <w:pict w14:anchorId="20D56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cid:image001.jpg@01D307B7.E2F987D0" href="http://www.southeastswimming.org/" style="width:2in;height:33pt;visibility:visible" o:button="t">
                  <v:fill o:detectmouseclick="t"/>
                  <v:imagedata r:id="rId7" o:title="image001"/>
                </v:shape>
              </w:pict>
            </w:r>
            <w: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275417F5" w14:textId="4991A711" w:rsidR="00147C9A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Swim England South East</w:t>
            </w:r>
          </w:p>
          <w:p w14:paraId="73C31D43" w14:textId="6C69BD25" w:rsidR="000221F8" w:rsidRPr="006D4BBD" w:rsidRDefault="001012A9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Open/Junior </w:t>
            </w:r>
            <w:r w:rsidR="00D77CA2">
              <w:rPr>
                <w:rFonts w:ascii="Tahoma" w:hAnsi="Tahoma" w:cs="Tahoma"/>
                <w:sz w:val="36"/>
                <w:szCs w:val="36"/>
              </w:rPr>
              <w:t>Swimming</w:t>
            </w:r>
            <w:r w:rsidR="000221F8">
              <w:rPr>
                <w:rFonts w:ascii="Tahoma" w:hAnsi="Tahoma" w:cs="Tahoma"/>
                <w:sz w:val="36"/>
                <w:szCs w:val="36"/>
              </w:rPr>
              <w:t xml:space="preserve"> Championships 201</w:t>
            </w:r>
            <w:r w:rsidR="004F551F">
              <w:rPr>
                <w:rFonts w:ascii="Tahoma" w:hAnsi="Tahoma" w:cs="Tahoma"/>
                <w:sz w:val="36"/>
                <w:szCs w:val="36"/>
              </w:rPr>
              <w:t>9</w:t>
            </w:r>
          </w:p>
          <w:p w14:paraId="6027E326" w14:textId="10FB9D90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048B3628" w14:textId="77777777" w:rsidR="000378D5" w:rsidRPr="003C6EFC" w:rsidRDefault="000378D5" w:rsidP="00147C9A">
      <w:pPr>
        <w:rPr>
          <w:rFonts w:ascii="Tahoma" w:hAnsi="Tahoma" w:cs="Tahoma"/>
          <w:sz w:val="36"/>
          <w:szCs w:val="36"/>
        </w:rPr>
      </w:pPr>
    </w:p>
    <w:p w14:paraId="6BA93F5F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784404B7" w14:textId="1A714CC1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</w:t>
      </w:r>
      <w:r w:rsidR="00A11ADB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1684AA91" w14:textId="7D6EAAF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>rwise</w:t>
      </w:r>
      <w:r w:rsidRPr="003C6EFC">
        <w:rPr>
          <w:rFonts w:ascii="Tahoma" w:hAnsi="Tahoma" w:cs="Tahoma"/>
          <w:sz w:val="20"/>
          <w:szCs w:val="20"/>
        </w:rPr>
        <w:t xml:space="preserve"> poolside access </w:t>
      </w:r>
      <w:r w:rsidR="000E1561">
        <w:rPr>
          <w:rFonts w:ascii="Tahoma" w:hAnsi="Tahoma" w:cs="Tahoma"/>
          <w:sz w:val="20"/>
          <w:szCs w:val="20"/>
        </w:rPr>
        <w:t xml:space="preserve">will be </w:t>
      </w:r>
      <w:r w:rsidRPr="003C6EFC">
        <w:rPr>
          <w:rFonts w:ascii="Tahoma" w:hAnsi="Tahoma" w:cs="Tahoma"/>
          <w:sz w:val="20"/>
          <w:szCs w:val="20"/>
        </w:rPr>
        <w:t>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7A90395D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9F5A9F0" w14:textId="3178328C" w:rsidR="000378D5" w:rsidRDefault="00941EC0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Full year passes </w:t>
      </w:r>
      <w:r w:rsidR="00652786">
        <w:rPr>
          <w:rFonts w:ascii="Tahoma" w:hAnsi="Tahoma" w:cs="Tahoma"/>
          <w:sz w:val="20"/>
          <w:szCs w:val="20"/>
          <w:lang w:val="en-GB" w:eastAsia="en-GB"/>
        </w:rPr>
        <w:t>issued for the 2019 Summer Championships are valid for this competition.</w:t>
      </w:r>
      <w:r>
        <w:rPr>
          <w:rFonts w:ascii="Tahoma" w:hAnsi="Tahoma" w:cs="Tahoma"/>
          <w:sz w:val="20"/>
          <w:szCs w:val="20"/>
          <w:lang w:val="en-GB" w:eastAsia="en-GB"/>
        </w:rPr>
        <w:br/>
      </w:r>
      <w:r w:rsidR="000378D5" w:rsidRPr="006B6862">
        <w:rPr>
          <w:rFonts w:ascii="Tahoma" w:hAnsi="Tahoma" w:cs="Tahoma"/>
          <w:sz w:val="20"/>
          <w:szCs w:val="20"/>
          <w:lang w:val="en-GB" w:eastAsia="en-GB"/>
        </w:rPr>
        <w:t xml:space="preserve">Passes are available at £10 </w:t>
      </w:r>
      <w:r w:rsidR="00A15BF0">
        <w:rPr>
          <w:rFonts w:ascii="Tahoma" w:hAnsi="Tahoma" w:cs="Tahoma"/>
          <w:sz w:val="20"/>
          <w:szCs w:val="20"/>
          <w:lang w:val="en-GB" w:eastAsia="en-GB"/>
        </w:rPr>
        <w:t>for the full weekend</w:t>
      </w:r>
      <w:r w:rsidR="00147C9A">
        <w:rPr>
          <w:rFonts w:ascii="Tahoma" w:hAnsi="Tahoma" w:cs="Tahoma"/>
          <w:sz w:val="20"/>
          <w:szCs w:val="20"/>
          <w:lang w:val="en-GB" w:eastAsia="en-GB"/>
        </w:rPr>
        <w:t xml:space="preserve">. </w:t>
      </w:r>
    </w:p>
    <w:p w14:paraId="3085071F" w14:textId="77777777" w:rsidR="00147C9A" w:rsidRDefault="00147C9A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2B9E5A0A" w14:textId="74F10C85" w:rsidR="000221F8" w:rsidRDefault="000221F8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E7A30D1" w14:textId="10AFAE5A" w:rsidR="000221F8" w:rsidRDefault="000221F8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919"/>
        <w:gridCol w:w="2146"/>
        <w:gridCol w:w="2066"/>
        <w:gridCol w:w="2066"/>
      </w:tblGrid>
      <w:tr w:rsidR="001012A9" w14:paraId="765EDA7B" w14:textId="7622363B" w:rsidTr="001012A9">
        <w:tc>
          <w:tcPr>
            <w:tcW w:w="2819" w:type="dxa"/>
            <w:shd w:val="clear" w:color="auto" w:fill="auto"/>
          </w:tcPr>
          <w:p w14:paraId="514FD920" w14:textId="65049569" w:rsidR="001012A9" w:rsidRPr="00654B66" w:rsidRDefault="001012A9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919" w:type="dxa"/>
            <w:shd w:val="clear" w:color="auto" w:fill="auto"/>
          </w:tcPr>
          <w:p w14:paraId="7F49828E" w14:textId="3A8D18A3" w:rsidR="001012A9" w:rsidRPr="00654B66" w:rsidRDefault="001012A9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>DBS CHECK REF</w:t>
            </w:r>
          </w:p>
        </w:tc>
        <w:tc>
          <w:tcPr>
            <w:tcW w:w="2146" w:type="dxa"/>
            <w:shd w:val="clear" w:color="auto" w:fill="auto"/>
          </w:tcPr>
          <w:p w14:paraId="42226AEF" w14:textId="40F8C48D" w:rsidR="001012A9" w:rsidRPr="00654B66" w:rsidRDefault="001012A9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54B66">
              <w:rPr>
                <w:rFonts w:ascii="Tahoma" w:hAnsi="Tahoma" w:cs="Tahoma"/>
                <w:sz w:val="20"/>
                <w:szCs w:val="20"/>
              </w:rPr>
              <w:t xml:space="preserve">DATE OF SAFEGUARDING COURSE </w:t>
            </w:r>
          </w:p>
        </w:tc>
        <w:tc>
          <w:tcPr>
            <w:tcW w:w="2066" w:type="dxa"/>
          </w:tcPr>
          <w:p w14:paraId="764055D4" w14:textId="5062AD31" w:rsidR="001012A9" w:rsidRPr="00654B66" w:rsidRDefault="001012A9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TYPE OF PASS</w:t>
            </w:r>
          </w:p>
        </w:tc>
        <w:tc>
          <w:tcPr>
            <w:tcW w:w="2066" w:type="dxa"/>
          </w:tcPr>
          <w:p w14:paraId="198768D3" w14:textId="7591C1FB" w:rsidR="001012A9" w:rsidRPr="00654B66" w:rsidRDefault="001012A9" w:rsidP="00654B6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</w:tr>
      <w:tr w:rsidR="001012A9" w14:paraId="5313B2C6" w14:textId="0F194D44" w:rsidTr="001012A9">
        <w:tc>
          <w:tcPr>
            <w:tcW w:w="2819" w:type="dxa"/>
            <w:shd w:val="clear" w:color="auto" w:fill="auto"/>
          </w:tcPr>
          <w:p w14:paraId="2FF0937A" w14:textId="63AE2D94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B566D49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7DAB6BAC" w14:textId="4CDCCB1A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59F451F7" w14:textId="220625EA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58B5D16A" w14:textId="086E0DB9" w:rsidR="001012A9" w:rsidRPr="00654B66" w:rsidRDefault="00A87075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6B1DCE4A" w14:textId="15A34DAB" w:rsidTr="001012A9">
        <w:tc>
          <w:tcPr>
            <w:tcW w:w="2819" w:type="dxa"/>
            <w:shd w:val="clear" w:color="auto" w:fill="auto"/>
          </w:tcPr>
          <w:p w14:paraId="35BE3CA8" w14:textId="17BF6D89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5E29D3FE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05B6A4BF" w14:textId="3EF20EF9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1C56D15" w14:textId="0ADEB1C6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34E74E52" w14:textId="22ADCAA7" w:rsidR="001012A9" w:rsidRPr="00654B66" w:rsidRDefault="00A87075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2DE3051E" w14:textId="2C7F7741" w:rsidTr="001012A9">
        <w:tc>
          <w:tcPr>
            <w:tcW w:w="2819" w:type="dxa"/>
            <w:shd w:val="clear" w:color="auto" w:fill="auto"/>
          </w:tcPr>
          <w:p w14:paraId="520F889D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8F8DFBA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3EABC39A" w14:textId="2F96D440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227C9B0" w14:textId="1C56BE51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310EC019" w14:textId="0044336A" w:rsidR="001012A9" w:rsidRPr="00654B66" w:rsidRDefault="00A87075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011FF9FF" w14:textId="1D753631" w:rsidTr="001012A9">
        <w:tc>
          <w:tcPr>
            <w:tcW w:w="2819" w:type="dxa"/>
            <w:shd w:val="clear" w:color="auto" w:fill="auto"/>
          </w:tcPr>
          <w:p w14:paraId="794822D7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5F6D953A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0A02CD7B" w14:textId="012CD292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A514699" w14:textId="46CFE48B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34ACADFF" w14:textId="537510F5" w:rsidR="001012A9" w:rsidRPr="00654B66" w:rsidRDefault="00A87075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694D5CF4" w14:textId="6B18BEC2" w:rsidTr="001012A9">
        <w:tc>
          <w:tcPr>
            <w:tcW w:w="2819" w:type="dxa"/>
            <w:shd w:val="clear" w:color="auto" w:fill="auto"/>
          </w:tcPr>
          <w:p w14:paraId="5F1B7000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AA49694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573178CA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29373D6" w14:textId="307F8E66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2F5B12FC" w14:textId="4D1865FA" w:rsidR="001012A9" w:rsidRPr="00654B66" w:rsidRDefault="00A87075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11CB9DB2" w14:textId="6145417A" w:rsidTr="001012A9">
        <w:tc>
          <w:tcPr>
            <w:tcW w:w="2819" w:type="dxa"/>
            <w:shd w:val="clear" w:color="auto" w:fill="auto"/>
          </w:tcPr>
          <w:p w14:paraId="29B80411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1380C470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4DFCC25F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FEB7AE2" w14:textId="2886BA18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38EDD6EA" w14:textId="3C0D05A2" w:rsidR="001012A9" w:rsidRPr="00654B66" w:rsidRDefault="00A87075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70B9DD20" w14:textId="40744FAE" w:rsidTr="001012A9">
        <w:tc>
          <w:tcPr>
            <w:tcW w:w="2819" w:type="dxa"/>
            <w:shd w:val="clear" w:color="auto" w:fill="auto"/>
          </w:tcPr>
          <w:p w14:paraId="777C6841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7AB86C69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10240071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C6D4B78" w14:textId="539DF8CB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49218E24" w14:textId="2C583DD7" w:rsidR="001012A9" w:rsidRPr="00654B66" w:rsidRDefault="00225AE7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46DCBE03" w14:textId="7B57A364" w:rsidTr="001012A9">
        <w:tc>
          <w:tcPr>
            <w:tcW w:w="2819" w:type="dxa"/>
            <w:shd w:val="clear" w:color="auto" w:fill="auto"/>
          </w:tcPr>
          <w:p w14:paraId="63CD9946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617DFB7A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39256A7C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7B423FE3" w14:textId="6E5E67EC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6C24231E" w14:textId="4B3CC925" w:rsidR="001012A9" w:rsidRPr="00225AE7" w:rsidRDefault="00225AE7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61FFF0F9" w14:textId="41F6C0B9" w:rsidTr="001012A9">
        <w:tc>
          <w:tcPr>
            <w:tcW w:w="2819" w:type="dxa"/>
            <w:shd w:val="clear" w:color="auto" w:fill="auto"/>
          </w:tcPr>
          <w:p w14:paraId="7217288C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7D7B6576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01F06192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13636D1" w14:textId="36C5C351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324C44D0" w14:textId="75FD5AFE" w:rsidR="001012A9" w:rsidRPr="00654B66" w:rsidRDefault="00225AE7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011D064B" w14:textId="02CCB450" w:rsidTr="001012A9">
        <w:tc>
          <w:tcPr>
            <w:tcW w:w="2819" w:type="dxa"/>
            <w:shd w:val="clear" w:color="auto" w:fill="auto"/>
          </w:tcPr>
          <w:p w14:paraId="4CB43F53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9EE3529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027A2FDA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40ABEAA" w14:textId="5BE2DA8F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022E1764" w14:textId="1398B837" w:rsidR="001012A9" w:rsidRPr="00654B66" w:rsidRDefault="00225AE7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1524CE58" w14:textId="47A3A44B" w:rsidTr="001012A9">
        <w:tc>
          <w:tcPr>
            <w:tcW w:w="2819" w:type="dxa"/>
            <w:shd w:val="clear" w:color="auto" w:fill="auto"/>
          </w:tcPr>
          <w:p w14:paraId="089A600A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256304A6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62B623CD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C65A4A4" w14:textId="28E77B83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6BE29D4C" w14:textId="64DFC5DC" w:rsidR="001012A9" w:rsidRPr="00654B66" w:rsidRDefault="00225AE7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  <w:tr w:rsidR="001012A9" w14:paraId="6A5E0CE5" w14:textId="3391DD8A" w:rsidTr="001012A9">
        <w:tc>
          <w:tcPr>
            <w:tcW w:w="2819" w:type="dxa"/>
            <w:shd w:val="clear" w:color="auto" w:fill="auto"/>
          </w:tcPr>
          <w:p w14:paraId="33FE9153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4819E7EE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24E379F1" w14:textId="77777777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14:paraId="2847872C" w14:textId="537A2914" w:rsidR="001012A9" w:rsidRPr="00654B66" w:rsidRDefault="001012A9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Weekend</w:t>
            </w:r>
          </w:p>
        </w:tc>
        <w:tc>
          <w:tcPr>
            <w:tcW w:w="2066" w:type="dxa"/>
          </w:tcPr>
          <w:p w14:paraId="7DECBD69" w14:textId="77B66561" w:rsidR="001012A9" w:rsidRPr="00654B66" w:rsidRDefault="00225AE7" w:rsidP="00654B66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/3</w:t>
            </w:r>
            <w:r w:rsidRPr="00A870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 2019</w:t>
            </w:r>
          </w:p>
        </w:tc>
      </w:tr>
    </w:tbl>
    <w:p w14:paraId="0015938F" w14:textId="77777777" w:rsidR="007A670C" w:rsidRDefault="007A670C" w:rsidP="007A670C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  <w:lang w:val="en-GB" w:eastAsia="en-GB"/>
        </w:rPr>
      </w:pPr>
    </w:p>
    <w:p w14:paraId="2625A2E2" w14:textId="7C28D049" w:rsidR="000378D5" w:rsidRDefault="000378D5" w:rsidP="004F55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D5E5719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57405E08" w14:textId="7A50AB61" w:rsidR="000378D5" w:rsidRPr="00430CC2" w:rsidRDefault="00941EC0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Each coach/team manager must be in possession of a poolside pass.</w:t>
      </w:r>
    </w:p>
    <w:p w14:paraId="5B642DCC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D3DE39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proofErr w:type="gramStart"/>
      <w:r>
        <w:rPr>
          <w:rFonts w:ascii="Tahoma" w:hAnsi="Tahoma" w:cs="Tahoma"/>
          <w:sz w:val="20"/>
          <w:szCs w:val="20"/>
        </w:rPr>
        <w:t>above named</w:t>
      </w:r>
      <w:proofErr w:type="gramEnd"/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147C9A">
        <w:rPr>
          <w:rFonts w:ascii="Tahoma" w:hAnsi="Tahoma" w:cs="Tahoma"/>
          <w:sz w:val="20"/>
          <w:szCs w:val="20"/>
        </w:rPr>
        <w:t>Swim England South East</w:t>
      </w:r>
      <w:r>
        <w:rPr>
          <w:rFonts w:ascii="Tahoma" w:hAnsi="Tahoma" w:cs="Tahoma"/>
          <w:sz w:val="20"/>
          <w:szCs w:val="20"/>
        </w:rPr>
        <w:t xml:space="preserve"> 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3A511B0E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487C3F2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77750F46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0D7F401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57B8A2B4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146B326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705397E3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3CEF04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17882F36" w14:textId="77777777" w:rsidTr="006D4BBD">
        <w:tc>
          <w:tcPr>
            <w:tcW w:w="11016" w:type="dxa"/>
            <w:shd w:val="clear" w:color="auto" w:fill="auto"/>
          </w:tcPr>
          <w:p w14:paraId="63AA4E3C" w14:textId="6202FCDB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 xml:space="preserve">Applications for poolside passes </w:t>
            </w:r>
            <w:r w:rsidRPr="001437E9">
              <w:rPr>
                <w:rFonts w:ascii="Tahoma" w:hAnsi="Tahoma" w:cs="Tahoma"/>
                <w:b/>
                <w:sz w:val="20"/>
                <w:szCs w:val="20"/>
              </w:rPr>
              <w:t>must be submitted in advance</w:t>
            </w:r>
            <w:r w:rsidRPr="006D4BBD">
              <w:rPr>
                <w:rFonts w:ascii="Tahoma" w:hAnsi="Tahoma" w:cs="Tahoma"/>
                <w:sz w:val="20"/>
                <w:szCs w:val="20"/>
              </w:rPr>
              <w:t xml:space="preserve"> via the Confirmed Delivery facility on the competition web site</w:t>
            </w:r>
            <w:r w:rsidR="00630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630C71" w:rsidRPr="00C373C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https://www.swimmeets.org/calendar/showevent.php?id=931</w:t>
              </w:r>
            </w:hyperlink>
            <w:r w:rsidR="00630C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5E87F52B" w14:textId="77777777" w:rsidR="005D3089" w:rsidRPr="00CC473C" w:rsidRDefault="005D3089" w:rsidP="00A81DDC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59A2" w14:textId="77777777" w:rsidR="00604C24" w:rsidRDefault="00604C24">
      <w:r>
        <w:separator/>
      </w:r>
    </w:p>
  </w:endnote>
  <w:endnote w:type="continuationSeparator" w:id="0">
    <w:p w14:paraId="6D8EB9D2" w14:textId="77777777" w:rsidR="00604C24" w:rsidRDefault="0060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36D7" w14:textId="77777777" w:rsidR="00604C24" w:rsidRDefault="00604C24">
      <w:r>
        <w:separator/>
      </w:r>
    </w:p>
  </w:footnote>
  <w:footnote w:type="continuationSeparator" w:id="0">
    <w:p w14:paraId="6394EAF8" w14:textId="77777777" w:rsidR="00604C24" w:rsidRDefault="0060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8C1"/>
    <w:multiLevelType w:val="hybridMultilevel"/>
    <w:tmpl w:val="AA087938"/>
    <w:lvl w:ilvl="0" w:tplc="D3D0727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F1533"/>
    <w:multiLevelType w:val="hybridMultilevel"/>
    <w:tmpl w:val="BB94992E"/>
    <w:lvl w:ilvl="0" w:tplc="78664C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221F8"/>
    <w:rsid w:val="000378D5"/>
    <w:rsid w:val="0005239D"/>
    <w:rsid w:val="000A2A36"/>
    <w:rsid w:val="000C3122"/>
    <w:rsid w:val="000C49CA"/>
    <w:rsid w:val="000D656D"/>
    <w:rsid w:val="000E1561"/>
    <w:rsid w:val="001012A9"/>
    <w:rsid w:val="001437E9"/>
    <w:rsid w:val="00147C9A"/>
    <w:rsid w:val="0015191E"/>
    <w:rsid w:val="0018198B"/>
    <w:rsid w:val="001C6C88"/>
    <w:rsid w:val="00207F9B"/>
    <w:rsid w:val="002144AA"/>
    <w:rsid w:val="00225AE7"/>
    <w:rsid w:val="0023339A"/>
    <w:rsid w:val="00233797"/>
    <w:rsid w:val="00237E19"/>
    <w:rsid w:val="00253D3D"/>
    <w:rsid w:val="002A644D"/>
    <w:rsid w:val="002E2576"/>
    <w:rsid w:val="002E2B98"/>
    <w:rsid w:val="00326D85"/>
    <w:rsid w:val="00334C64"/>
    <w:rsid w:val="003919D5"/>
    <w:rsid w:val="00391F9C"/>
    <w:rsid w:val="003A1E78"/>
    <w:rsid w:val="00423C39"/>
    <w:rsid w:val="00425668"/>
    <w:rsid w:val="00437810"/>
    <w:rsid w:val="00496B94"/>
    <w:rsid w:val="004F50E8"/>
    <w:rsid w:val="004F551F"/>
    <w:rsid w:val="005A0073"/>
    <w:rsid w:val="005C0D31"/>
    <w:rsid w:val="005D3089"/>
    <w:rsid w:val="005F12DE"/>
    <w:rsid w:val="00604C24"/>
    <w:rsid w:val="00630C71"/>
    <w:rsid w:val="00652786"/>
    <w:rsid w:val="00654B66"/>
    <w:rsid w:val="006D4BBD"/>
    <w:rsid w:val="00727124"/>
    <w:rsid w:val="00752983"/>
    <w:rsid w:val="00766A38"/>
    <w:rsid w:val="00776DB7"/>
    <w:rsid w:val="00794398"/>
    <w:rsid w:val="007A670C"/>
    <w:rsid w:val="007F504D"/>
    <w:rsid w:val="00806CFF"/>
    <w:rsid w:val="008176CC"/>
    <w:rsid w:val="00867901"/>
    <w:rsid w:val="008B234D"/>
    <w:rsid w:val="008C2FF9"/>
    <w:rsid w:val="008F1BCA"/>
    <w:rsid w:val="00907C66"/>
    <w:rsid w:val="0091122D"/>
    <w:rsid w:val="00941EC0"/>
    <w:rsid w:val="00963256"/>
    <w:rsid w:val="009C7A37"/>
    <w:rsid w:val="009F10A9"/>
    <w:rsid w:val="00A11ADB"/>
    <w:rsid w:val="00A15BF0"/>
    <w:rsid w:val="00A2383A"/>
    <w:rsid w:val="00A81DDC"/>
    <w:rsid w:val="00A87075"/>
    <w:rsid w:val="00A977D3"/>
    <w:rsid w:val="00AD4EF1"/>
    <w:rsid w:val="00AF2D0C"/>
    <w:rsid w:val="00B13B49"/>
    <w:rsid w:val="00BD2508"/>
    <w:rsid w:val="00C82934"/>
    <w:rsid w:val="00CC473C"/>
    <w:rsid w:val="00CC49B7"/>
    <w:rsid w:val="00D02BC4"/>
    <w:rsid w:val="00D17F2F"/>
    <w:rsid w:val="00D27538"/>
    <w:rsid w:val="00D614FF"/>
    <w:rsid w:val="00D71CFE"/>
    <w:rsid w:val="00D77CA2"/>
    <w:rsid w:val="00DD04B7"/>
    <w:rsid w:val="00DD533D"/>
    <w:rsid w:val="00E00D67"/>
    <w:rsid w:val="00E317AF"/>
    <w:rsid w:val="00EA37A4"/>
    <w:rsid w:val="00ED3EA8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8653A"/>
  <w15:chartTrackingRefBased/>
  <w15:docId w15:val="{13D789D3-CA54-4465-92F2-C43B0E5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3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eets.org/calendar/showevent.php?id=9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1683</CharactersWithSpaces>
  <SharedDoc>false</SharedDoc>
  <HLinks>
    <vt:vector size="12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  <vt:variant>
        <vt:i4>4980760</vt:i4>
      </vt:variant>
      <vt:variant>
        <vt:i4>2097</vt:i4>
      </vt:variant>
      <vt:variant>
        <vt:i4>1074</vt:i4>
      </vt:variant>
      <vt:variant>
        <vt:i4>4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13</cp:revision>
  <cp:lastPrinted>2017-08-03T14:49:00Z</cp:lastPrinted>
  <dcterms:created xsi:type="dcterms:W3CDTF">2018-09-24T13:54:00Z</dcterms:created>
  <dcterms:modified xsi:type="dcterms:W3CDTF">2019-09-23T19:18:00Z</dcterms:modified>
</cp:coreProperties>
</file>