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7502"/>
      </w:tblGrid>
      <w:tr w:rsidR="00147C9A" w:rsidRPr="006D4BBD" w14:paraId="41203714" w14:textId="77777777" w:rsidTr="006D4BBD">
        <w:tc>
          <w:tcPr>
            <w:tcW w:w="0" w:type="auto"/>
            <w:shd w:val="clear" w:color="auto" w:fill="auto"/>
          </w:tcPr>
          <w:p w14:paraId="7BDC7B47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hyperlink r:id="rId7" w:history="1">
              <w:r w:rsidR="002821ED">
                <w:rPr>
                  <w:noProof/>
                </w:rPr>
                <w:pict w14:anchorId="0330FAE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8.75pt;height:75.7pt">
                    <v:imagedata r:id="rId8" o:title="hcasalogo"/>
                  </v:shape>
                </w:pict>
              </w:r>
            </w:hyperlink>
          </w:p>
        </w:tc>
        <w:tc>
          <w:tcPr>
            <w:tcW w:w="7502" w:type="dxa"/>
            <w:shd w:val="clear" w:color="auto" w:fill="auto"/>
          </w:tcPr>
          <w:p w14:paraId="54724A01" w14:textId="2A90B2F9" w:rsidR="00147C9A" w:rsidRPr="006D4BBD" w:rsidRDefault="002821ED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Hampshire County Championships 201</w:t>
            </w:r>
            <w:r w:rsidR="00F60F09">
              <w:rPr>
                <w:rFonts w:ascii="Tahoma" w:hAnsi="Tahoma" w:cs="Tahoma"/>
                <w:sz w:val="36"/>
                <w:szCs w:val="36"/>
              </w:rPr>
              <w:t>9</w:t>
            </w:r>
            <w:bookmarkStart w:id="0" w:name="_GoBack"/>
            <w:bookmarkEnd w:id="0"/>
          </w:p>
          <w:p w14:paraId="3F8DE1E7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0BEDE425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authorised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405605CE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2989AD" w14:textId="27FA8049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authorises the holder to be on poolside during the </w:t>
      </w:r>
      <w:r w:rsidR="00552B62">
        <w:rPr>
          <w:rFonts w:ascii="Tahoma" w:hAnsi="Tahoma" w:cs="Tahoma"/>
          <w:sz w:val="20"/>
          <w:szCs w:val="20"/>
        </w:rPr>
        <w:t>competition</w:t>
      </w:r>
      <w:r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3793838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1295EB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 xml:space="preserve">rwise full fees will be charged </w:t>
      </w:r>
      <w:r w:rsidRPr="003C6EFC">
        <w:rPr>
          <w:rFonts w:ascii="Tahoma" w:hAnsi="Tahoma" w:cs="Tahoma"/>
          <w:sz w:val="20"/>
          <w:szCs w:val="20"/>
        </w:rPr>
        <w:t>and poolside access 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1B2313F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BC24FF0" w14:textId="77777777" w:rsidR="000378D5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A pass for all six days of the Championships costs £20.</w:t>
      </w:r>
    </w:p>
    <w:p w14:paraId="5881762A" w14:textId="77777777" w:rsidR="002821ED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99F0A23" w14:textId="1BC4F440" w:rsidR="002821ED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Passes are available at £10 per weekend for coaches not attending all sessions. If only attending one weekend, please indicate the weekend for which the pass is required.</w:t>
      </w:r>
    </w:p>
    <w:p w14:paraId="6DDB03EE" w14:textId="0632A2A6" w:rsidR="00A40940" w:rsidRDefault="00A40940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554DB98" w14:textId="764C0CF5" w:rsidR="000378D5" w:rsidRPr="00A40940" w:rsidRDefault="00A40940" w:rsidP="00A40940">
      <w:pPr>
        <w:rPr>
          <w:rFonts w:ascii="Tahoma" w:hAnsi="Tahoma" w:cs="Tahoma"/>
          <w:bCs/>
          <w:sz w:val="20"/>
          <w:szCs w:val="20"/>
        </w:rPr>
      </w:pPr>
      <w:r w:rsidRPr="00FA318B">
        <w:rPr>
          <w:rFonts w:ascii="Tahoma" w:hAnsi="Tahoma" w:cs="Tahoma"/>
          <w:bCs/>
          <w:sz w:val="20"/>
          <w:szCs w:val="20"/>
        </w:rPr>
        <w:t xml:space="preserve">You may request a </w:t>
      </w:r>
      <w:r>
        <w:rPr>
          <w:rFonts w:ascii="Tahoma" w:hAnsi="Tahoma" w:cs="Tahoma"/>
          <w:bCs/>
          <w:sz w:val="20"/>
          <w:szCs w:val="20"/>
        </w:rPr>
        <w:t xml:space="preserve">single </w:t>
      </w:r>
      <w:r w:rsidRPr="00FA318B">
        <w:rPr>
          <w:rFonts w:ascii="Tahoma" w:hAnsi="Tahoma" w:cs="Tahoma"/>
          <w:bCs/>
          <w:sz w:val="20"/>
          <w:szCs w:val="20"/>
        </w:rPr>
        <w:t xml:space="preserve">pass </w:t>
      </w:r>
      <w:r>
        <w:rPr>
          <w:rFonts w:ascii="Tahoma" w:hAnsi="Tahoma" w:cs="Tahoma"/>
          <w:bCs/>
          <w:sz w:val="20"/>
          <w:szCs w:val="20"/>
        </w:rPr>
        <w:t>for the complete championships to be</w:t>
      </w:r>
      <w:r w:rsidRPr="00FA318B">
        <w:rPr>
          <w:rFonts w:ascii="Tahoma" w:hAnsi="Tahoma" w:cs="Tahoma"/>
          <w:bCs/>
          <w:sz w:val="20"/>
          <w:szCs w:val="20"/>
        </w:rPr>
        <w:t xml:space="preserve"> issued with </w:t>
      </w:r>
      <w:r>
        <w:rPr>
          <w:rFonts w:ascii="Tahoma" w:hAnsi="Tahoma" w:cs="Tahoma"/>
          <w:bCs/>
          <w:sz w:val="20"/>
          <w:szCs w:val="20"/>
        </w:rPr>
        <w:t>one or two</w:t>
      </w:r>
      <w:r w:rsidRPr="00FA318B">
        <w:rPr>
          <w:rFonts w:ascii="Tahoma" w:hAnsi="Tahoma" w:cs="Tahoma"/>
          <w:bCs/>
          <w:sz w:val="20"/>
          <w:szCs w:val="20"/>
        </w:rPr>
        <w:t xml:space="preserve"> names. Only one of the persons named may be on poolside at any one time and it is your responsibility to transfer the pass between name</w:t>
      </w:r>
      <w:r>
        <w:rPr>
          <w:rFonts w:ascii="Tahoma" w:hAnsi="Tahoma" w:cs="Tahoma"/>
          <w:bCs/>
          <w:sz w:val="20"/>
          <w:szCs w:val="20"/>
        </w:rPr>
        <w:t>d</w:t>
      </w:r>
      <w:r w:rsidRPr="00FA318B">
        <w:rPr>
          <w:rFonts w:ascii="Tahoma" w:hAnsi="Tahoma" w:cs="Tahoma"/>
          <w:bCs/>
          <w:sz w:val="20"/>
          <w:szCs w:val="20"/>
        </w:rPr>
        <w:t xml:space="preserve"> individuals.</w:t>
      </w:r>
    </w:p>
    <w:p w14:paraId="0379523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1715"/>
        <w:gridCol w:w="2521"/>
        <w:gridCol w:w="1233"/>
        <w:gridCol w:w="1580"/>
      </w:tblGrid>
      <w:tr w:rsidR="005B3B13" w:rsidRPr="00C62F7F" w14:paraId="787A3434" w14:textId="77777777" w:rsidTr="00980B00">
        <w:tc>
          <w:tcPr>
            <w:tcW w:w="1667" w:type="pct"/>
          </w:tcPr>
          <w:p w14:paraId="60544626" w14:textId="77777777" w:rsidR="005B3B13" w:rsidRPr="00C62F7F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(S)</w:t>
            </w:r>
          </w:p>
        </w:tc>
        <w:tc>
          <w:tcPr>
            <w:tcW w:w="811" w:type="pct"/>
          </w:tcPr>
          <w:p w14:paraId="74DB24B7" w14:textId="5E73FD23" w:rsidR="005B3B13" w:rsidRPr="00C62F7F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DBS Reference No</w:t>
            </w:r>
          </w:p>
        </w:tc>
        <w:tc>
          <w:tcPr>
            <w:tcW w:w="1192" w:type="pct"/>
          </w:tcPr>
          <w:p w14:paraId="5DB5BE80" w14:textId="1345AF58" w:rsidR="005B3B13" w:rsidRPr="00C62F7F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Qualification</w:t>
            </w:r>
            <w:r w:rsidR="006708F1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*</w:t>
            </w:r>
          </w:p>
        </w:tc>
        <w:tc>
          <w:tcPr>
            <w:tcW w:w="583" w:type="pct"/>
          </w:tcPr>
          <w:p w14:paraId="1C13F9CC" w14:textId="70C6E2D1" w:rsidR="005B3B13" w:rsidRPr="00C62F7F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TYPE OF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PASS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747" w:type="pct"/>
          </w:tcPr>
          <w:p w14:paraId="4562C05B" w14:textId="77777777" w:rsidR="005B3B13" w:rsidRPr="00C62F7F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DATE  (for single weekend pass)</w:t>
            </w:r>
          </w:p>
        </w:tc>
      </w:tr>
      <w:tr w:rsidR="005B3B13" w:rsidRPr="00C62F7F" w14:paraId="3B36C71E" w14:textId="77777777" w:rsidTr="00980B00">
        <w:tc>
          <w:tcPr>
            <w:tcW w:w="1667" w:type="pct"/>
          </w:tcPr>
          <w:p w14:paraId="2B278451" w14:textId="77777777" w:rsidR="005B3B13" w:rsidRPr="00C62F7F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048668C2" w14:textId="77777777" w:rsidR="005B3B13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772BFDD2" w14:textId="77777777" w:rsidR="005B3B13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 w:val="restart"/>
          </w:tcPr>
          <w:p w14:paraId="3148057E" w14:textId="70FB63AE" w:rsidR="005B3B13" w:rsidRPr="00C62F7F" w:rsidRDefault="005B3B13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747" w:type="pct"/>
            <w:vMerge w:val="restart"/>
          </w:tcPr>
          <w:p w14:paraId="3FF87F41" w14:textId="77777777" w:rsidR="005B3B13" w:rsidRPr="00C62F7F" w:rsidRDefault="005B3B13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5B3B13" w:rsidRPr="00C62F7F" w14:paraId="4C6F9B49" w14:textId="77777777" w:rsidTr="00980B00">
        <w:tc>
          <w:tcPr>
            <w:tcW w:w="1667" w:type="pct"/>
          </w:tcPr>
          <w:p w14:paraId="0AE67223" w14:textId="77777777" w:rsidR="005B3B13" w:rsidRPr="00C62F7F" w:rsidRDefault="005B3B13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32331EEA" w14:textId="77777777" w:rsidR="005B3B13" w:rsidRPr="00C62F7F" w:rsidRDefault="005B3B13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2DC1B936" w14:textId="77777777" w:rsidR="005B3B13" w:rsidRPr="00C62F7F" w:rsidRDefault="005B3B13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/>
          </w:tcPr>
          <w:p w14:paraId="5A4DED95" w14:textId="63BEE771" w:rsidR="005B3B13" w:rsidRPr="00C62F7F" w:rsidRDefault="005B3B13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747" w:type="pct"/>
            <w:vMerge/>
          </w:tcPr>
          <w:p w14:paraId="74506CEC" w14:textId="77777777" w:rsidR="005B3B13" w:rsidRPr="00C62F7F" w:rsidRDefault="005B3B13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6708F1" w:rsidRPr="00C62F7F" w14:paraId="4024E9B9" w14:textId="77777777" w:rsidTr="00980B00">
        <w:tc>
          <w:tcPr>
            <w:tcW w:w="1667" w:type="pct"/>
          </w:tcPr>
          <w:p w14:paraId="4F12CAD4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402B864A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0FF4A30A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 w:val="restart"/>
          </w:tcPr>
          <w:p w14:paraId="44AB43E1" w14:textId="60282C21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747" w:type="pct"/>
            <w:vMerge w:val="restart"/>
          </w:tcPr>
          <w:p w14:paraId="39C7C6DD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6708F1" w:rsidRPr="00C62F7F" w14:paraId="42EB5A6A" w14:textId="77777777" w:rsidTr="00980B00">
        <w:tc>
          <w:tcPr>
            <w:tcW w:w="1667" w:type="pct"/>
          </w:tcPr>
          <w:p w14:paraId="355DC3F5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6845CEB9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1345A2DF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/>
          </w:tcPr>
          <w:p w14:paraId="75710C23" w14:textId="4D87D37B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747" w:type="pct"/>
            <w:vMerge/>
          </w:tcPr>
          <w:p w14:paraId="0CEB88CA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6708F1" w:rsidRPr="00C62F7F" w14:paraId="3F131C2C" w14:textId="77777777" w:rsidTr="00980B00">
        <w:tc>
          <w:tcPr>
            <w:tcW w:w="1667" w:type="pct"/>
          </w:tcPr>
          <w:p w14:paraId="12230E76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5C043856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5733E573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 w:val="restart"/>
          </w:tcPr>
          <w:p w14:paraId="0B93B6BA" w14:textId="4B917093" w:rsidR="006708F1" w:rsidRPr="00C62F7F" w:rsidRDefault="006708F1" w:rsidP="00986A9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747" w:type="pct"/>
            <w:vMerge w:val="restart"/>
          </w:tcPr>
          <w:p w14:paraId="6CDEEC10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6708F1" w:rsidRPr="00C62F7F" w14:paraId="305223C2" w14:textId="77777777" w:rsidTr="00980B00">
        <w:tc>
          <w:tcPr>
            <w:tcW w:w="1667" w:type="pct"/>
          </w:tcPr>
          <w:p w14:paraId="2A71FFC1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3D32A62C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268F99B4" w14:textId="77777777" w:rsidR="006708F1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14:paraId="693DD75F" w14:textId="57C62586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14:paraId="047C5193" w14:textId="77777777" w:rsidR="006708F1" w:rsidRPr="00C62F7F" w:rsidRDefault="006708F1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20F7E" w:rsidRPr="00C62F7F" w14:paraId="6E985389" w14:textId="77777777" w:rsidTr="00980B00">
        <w:tc>
          <w:tcPr>
            <w:tcW w:w="1667" w:type="pct"/>
          </w:tcPr>
          <w:p w14:paraId="0DA1EE3B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183D16CB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7AA0168D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 w:val="restart"/>
          </w:tcPr>
          <w:p w14:paraId="6A8E10E3" w14:textId="47242626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Complete </w:t>
            </w:r>
            <w:r w:rsidR="00996A62">
              <w:rPr>
                <w:rFonts w:ascii="Tahoma" w:hAnsi="Tahoma" w:cs="Tahoma"/>
                <w:sz w:val="20"/>
                <w:szCs w:val="20"/>
                <w:lang w:val="en-GB" w:eastAsia="en-GB"/>
              </w:rPr>
              <w:t>/ Weekend</w:t>
            </w:r>
          </w:p>
        </w:tc>
        <w:tc>
          <w:tcPr>
            <w:tcW w:w="747" w:type="pct"/>
            <w:vMerge w:val="restart"/>
          </w:tcPr>
          <w:p w14:paraId="672AC36E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20F7E" w:rsidRPr="00C62F7F" w14:paraId="3625433F" w14:textId="77777777" w:rsidTr="00980B00">
        <w:tc>
          <w:tcPr>
            <w:tcW w:w="1667" w:type="pct"/>
          </w:tcPr>
          <w:p w14:paraId="571FDF7D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7CCD995F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7681BEFB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/>
          </w:tcPr>
          <w:p w14:paraId="6A888B8E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747" w:type="pct"/>
            <w:vMerge/>
          </w:tcPr>
          <w:p w14:paraId="135EC7D7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20F7E" w:rsidRPr="00C62F7F" w14:paraId="62614460" w14:textId="77777777" w:rsidTr="00980B00">
        <w:tc>
          <w:tcPr>
            <w:tcW w:w="1667" w:type="pct"/>
          </w:tcPr>
          <w:p w14:paraId="09EA46E7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7BAECAA1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7BA083F6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 w:val="restart"/>
          </w:tcPr>
          <w:p w14:paraId="57F36FC6" w14:textId="418DA27E" w:rsidR="00420F7E" w:rsidRPr="00C62F7F" w:rsidRDefault="00996A62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747" w:type="pct"/>
            <w:vMerge w:val="restart"/>
          </w:tcPr>
          <w:p w14:paraId="3113DF10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20F7E" w:rsidRPr="00C62F7F" w14:paraId="5DBDBBB1" w14:textId="77777777" w:rsidTr="00980B00">
        <w:tc>
          <w:tcPr>
            <w:tcW w:w="1667" w:type="pct"/>
          </w:tcPr>
          <w:p w14:paraId="111A7E2F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40679735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6120A6B1" w14:textId="77777777" w:rsidR="00420F7E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14:paraId="3CA7B75B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14:paraId="0931FCD9" w14:textId="77777777" w:rsidR="00420F7E" w:rsidRPr="00C62F7F" w:rsidRDefault="00420F7E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80B00" w:rsidRPr="00C62F7F" w14:paraId="2539C42E" w14:textId="77777777" w:rsidTr="00980B00">
        <w:tc>
          <w:tcPr>
            <w:tcW w:w="1667" w:type="pct"/>
          </w:tcPr>
          <w:p w14:paraId="7DE817BD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4BE399C8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758F6BB0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 w:val="restart"/>
          </w:tcPr>
          <w:p w14:paraId="1A233D92" w14:textId="1754B4CB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747" w:type="pct"/>
            <w:vMerge w:val="restart"/>
          </w:tcPr>
          <w:p w14:paraId="54FDBC9D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80B00" w:rsidRPr="00C62F7F" w14:paraId="15A324D9" w14:textId="77777777" w:rsidTr="00980B00">
        <w:tc>
          <w:tcPr>
            <w:tcW w:w="1667" w:type="pct"/>
          </w:tcPr>
          <w:p w14:paraId="6FC6C40B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375BDF12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5A8996DF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14:paraId="6B6DC0FA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14:paraId="6C911A19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80B00" w:rsidRPr="00C62F7F" w14:paraId="45107F7E" w14:textId="77777777" w:rsidTr="00980B00">
        <w:tc>
          <w:tcPr>
            <w:tcW w:w="1667" w:type="pct"/>
          </w:tcPr>
          <w:p w14:paraId="61A04C8A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</w:tcPr>
          <w:p w14:paraId="5DA5368D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</w:tcPr>
          <w:p w14:paraId="262AB90F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 w:val="restart"/>
          </w:tcPr>
          <w:p w14:paraId="500A3543" w14:textId="774165E6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747" w:type="pct"/>
            <w:vMerge w:val="restart"/>
          </w:tcPr>
          <w:p w14:paraId="32AA29C0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80B00" w:rsidRPr="00C62F7F" w14:paraId="6D5BAE7C" w14:textId="77777777" w:rsidTr="00980B00">
        <w:tc>
          <w:tcPr>
            <w:tcW w:w="1667" w:type="pct"/>
            <w:tcBorders>
              <w:bottom w:val="single" w:sz="4" w:space="0" w:color="auto"/>
            </w:tcBorders>
          </w:tcPr>
          <w:p w14:paraId="5B1AA0A3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279177C4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12AC58EC" w14:textId="77777777" w:rsidR="00980B00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14:paraId="78DC0A7B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14:paraId="2C8B0C18" w14:textId="77777777" w:rsidR="00980B00" w:rsidRPr="00C62F7F" w:rsidRDefault="00980B00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5A329B86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13CB07BC" w14:textId="58FAA115" w:rsidR="00996A62" w:rsidRDefault="005B443D" w:rsidP="005B443D">
      <w:pPr>
        <w:rPr>
          <w:rFonts w:ascii="Tahoma" w:hAnsi="Tahoma" w:cs="Tahoma"/>
          <w:bCs/>
          <w:sz w:val="20"/>
          <w:szCs w:val="20"/>
        </w:rPr>
      </w:pPr>
      <w:r w:rsidRPr="005B443D">
        <w:rPr>
          <w:rFonts w:ascii="Tahoma" w:hAnsi="Tahoma" w:cs="Tahoma"/>
          <w:bCs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96A62">
        <w:rPr>
          <w:rFonts w:ascii="Tahoma" w:hAnsi="Tahoma" w:cs="Tahoma"/>
          <w:bCs/>
          <w:sz w:val="20"/>
          <w:szCs w:val="20"/>
        </w:rPr>
        <w:t xml:space="preserve">All holders of </w:t>
      </w:r>
      <w:r>
        <w:rPr>
          <w:rFonts w:ascii="Tahoma" w:hAnsi="Tahoma" w:cs="Tahoma"/>
          <w:bCs/>
          <w:sz w:val="20"/>
          <w:szCs w:val="20"/>
        </w:rPr>
        <w:t xml:space="preserve">poolside passes must have a current DBC check and must </w:t>
      </w:r>
      <w:r w:rsidR="00226194">
        <w:rPr>
          <w:rFonts w:ascii="Tahoma" w:hAnsi="Tahoma" w:cs="Tahoma"/>
          <w:bCs/>
          <w:sz w:val="20"/>
          <w:szCs w:val="20"/>
        </w:rPr>
        <w:t>have a Teaching/Coaching Qualification or have completed Team Manager 1 training.</w:t>
      </w:r>
    </w:p>
    <w:p w14:paraId="32073BB9" w14:textId="77777777" w:rsidR="00996A62" w:rsidRDefault="00996A62" w:rsidP="000378D5">
      <w:pPr>
        <w:rPr>
          <w:rFonts w:ascii="Tahoma" w:hAnsi="Tahoma" w:cs="Tahoma"/>
          <w:bCs/>
          <w:sz w:val="20"/>
          <w:szCs w:val="20"/>
        </w:rPr>
      </w:pPr>
    </w:p>
    <w:p w14:paraId="2BFD8FD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841F1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r w:rsidR="002821ED">
        <w:rPr>
          <w:rFonts w:ascii="Tahoma" w:hAnsi="Tahoma" w:cs="Tahoma"/>
          <w:sz w:val="20"/>
          <w:szCs w:val="20"/>
        </w:rPr>
        <w:t>above-named</w:t>
      </w:r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authorised to attend </w:t>
      </w:r>
      <w:r w:rsidR="00147C9A">
        <w:rPr>
          <w:rFonts w:ascii="Tahoma" w:hAnsi="Tahoma" w:cs="Tahoma"/>
          <w:sz w:val="20"/>
          <w:szCs w:val="20"/>
        </w:rPr>
        <w:t>Swim England South East</w:t>
      </w:r>
      <w:r>
        <w:rPr>
          <w:rFonts w:ascii="Tahoma" w:hAnsi="Tahoma" w:cs="Tahoma"/>
          <w:sz w:val="20"/>
          <w:szCs w:val="20"/>
        </w:rPr>
        <w:t xml:space="preserve"> Championship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1CA9BC74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6AF74B9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41DBB19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39F520D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21B7765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2C019C9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5EAA016B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055810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49B7" w:rsidRPr="006D4BBD" w14:paraId="232B5F3D" w14:textId="77777777" w:rsidTr="006D4BBD">
        <w:tc>
          <w:tcPr>
            <w:tcW w:w="11016" w:type="dxa"/>
            <w:shd w:val="clear" w:color="auto" w:fill="auto"/>
          </w:tcPr>
          <w:p w14:paraId="571030C2" w14:textId="77777777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>Applications for poolside passes must be submitted in advance via the Confirmed Delivery facility on the competition web site.</w:t>
            </w:r>
          </w:p>
        </w:tc>
      </w:tr>
    </w:tbl>
    <w:p w14:paraId="51F17C0E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8F1BCA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A4E7" w14:textId="77777777" w:rsidR="00D16056" w:rsidRDefault="00D16056">
      <w:r>
        <w:separator/>
      </w:r>
    </w:p>
  </w:endnote>
  <w:endnote w:type="continuationSeparator" w:id="0">
    <w:p w14:paraId="10626AFA" w14:textId="77777777" w:rsidR="00D16056" w:rsidRDefault="00D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840F" w14:textId="77777777" w:rsidR="00D16056" w:rsidRDefault="00D16056">
      <w:r>
        <w:separator/>
      </w:r>
    </w:p>
  </w:footnote>
  <w:footnote w:type="continuationSeparator" w:id="0">
    <w:p w14:paraId="00EFBA55" w14:textId="77777777" w:rsidR="00D16056" w:rsidRDefault="00D1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56391"/>
    <w:multiLevelType w:val="hybridMultilevel"/>
    <w:tmpl w:val="A2B23450"/>
    <w:lvl w:ilvl="0" w:tplc="D360BB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5239D"/>
    <w:rsid w:val="000A2A36"/>
    <w:rsid w:val="000C3122"/>
    <w:rsid w:val="000C49CA"/>
    <w:rsid w:val="000D656D"/>
    <w:rsid w:val="00147C9A"/>
    <w:rsid w:val="0015191E"/>
    <w:rsid w:val="00171098"/>
    <w:rsid w:val="0018198B"/>
    <w:rsid w:val="001C6C88"/>
    <w:rsid w:val="00207F9B"/>
    <w:rsid w:val="002144AA"/>
    <w:rsid w:val="00226194"/>
    <w:rsid w:val="0023339A"/>
    <w:rsid w:val="00233797"/>
    <w:rsid w:val="00237E19"/>
    <w:rsid w:val="00253D3D"/>
    <w:rsid w:val="002821ED"/>
    <w:rsid w:val="002A644D"/>
    <w:rsid w:val="002E2576"/>
    <w:rsid w:val="002E2B98"/>
    <w:rsid w:val="00326D85"/>
    <w:rsid w:val="00334C64"/>
    <w:rsid w:val="003919D5"/>
    <w:rsid w:val="00391F9C"/>
    <w:rsid w:val="003A1E78"/>
    <w:rsid w:val="00420F7E"/>
    <w:rsid w:val="00425668"/>
    <w:rsid w:val="00437810"/>
    <w:rsid w:val="00496B94"/>
    <w:rsid w:val="004F50E8"/>
    <w:rsid w:val="00552B62"/>
    <w:rsid w:val="005A0073"/>
    <w:rsid w:val="005B3B13"/>
    <w:rsid w:val="005B443D"/>
    <w:rsid w:val="005C0D31"/>
    <w:rsid w:val="005D3089"/>
    <w:rsid w:val="005F12DE"/>
    <w:rsid w:val="00632400"/>
    <w:rsid w:val="006708F1"/>
    <w:rsid w:val="006D4BBD"/>
    <w:rsid w:val="00727124"/>
    <w:rsid w:val="00752983"/>
    <w:rsid w:val="00766A38"/>
    <w:rsid w:val="00776DB7"/>
    <w:rsid w:val="00794398"/>
    <w:rsid w:val="007F504D"/>
    <w:rsid w:val="00806CFF"/>
    <w:rsid w:val="008176CC"/>
    <w:rsid w:val="00867901"/>
    <w:rsid w:val="008B234D"/>
    <w:rsid w:val="008E3B87"/>
    <w:rsid w:val="008F1BCA"/>
    <w:rsid w:val="00907C66"/>
    <w:rsid w:val="0091122D"/>
    <w:rsid w:val="00963256"/>
    <w:rsid w:val="0097092D"/>
    <w:rsid w:val="00980B00"/>
    <w:rsid w:val="00986A97"/>
    <w:rsid w:val="00996A62"/>
    <w:rsid w:val="009C7A37"/>
    <w:rsid w:val="009F10A9"/>
    <w:rsid w:val="00A15BF0"/>
    <w:rsid w:val="00A2383A"/>
    <w:rsid w:val="00A40940"/>
    <w:rsid w:val="00A977D3"/>
    <w:rsid w:val="00AD4EF1"/>
    <w:rsid w:val="00AE26AB"/>
    <w:rsid w:val="00AF2D0C"/>
    <w:rsid w:val="00B13B49"/>
    <w:rsid w:val="00B82416"/>
    <w:rsid w:val="00BD2508"/>
    <w:rsid w:val="00C82934"/>
    <w:rsid w:val="00CC473C"/>
    <w:rsid w:val="00CC49B7"/>
    <w:rsid w:val="00D02BC4"/>
    <w:rsid w:val="00D16056"/>
    <w:rsid w:val="00D17F2F"/>
    <w:rsid w:val="00D27538"/>
    <w:rsid w:val="00D614FF"/>
    <w:rsid w:val="00D71CFE"/>
    <w:rsid w:val="00DD04B7"/>
    <w:rsid w:val="00DD533D"/>
    <w:rsid w:val="00DF216F"/>
    <w:rsid w:val="00E00D67"/>
    <w:rsid w:val="00E317AF"/>
    <w:rsid w:val="00E51905"/>
    <w:rsid w:val="00ED3EA8"/>
    <w:rsid w:val="00F3658B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60169"/>
  <w15:chartTrackingRefBased/>
  <w15:docId w15:val="{B9BE3E78-EB62-4AF2-86F3-F75F203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utheastswimm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1845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18</cp:revision>
  <cp:lastPrinted>2017-08-03T14:49:00Z</cp:lastPrinted>
  <dcterms:created xsi:type="dcterms:W3CDTF">2018-12-07T19:33:00Z</dcterms:created>
  <dcterms:modified xsi:type="dcterms:W3CDTF">2018-12-07T19:44:00Z</dcterms:modified>
</cp:coreProperties>
</file>